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DA7E1" w14:textId="7AE9CCBD" w:rsidR="00A644D3" w:rsidRPr="00A644D3" w:rsidRDefault="00AD1880" w:rsidP="00A644D3">
      <w:pPr>
        <w:suppressAutoHyphens/>
        <w:spacing w:before="480" w:after="0" w:line="360" w:lineRule="exact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4D3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C1C3B0" wp14:editId="05B88B8F">
                <wp:simplePos x="0" y="0"/>
                <wp:positionH relativeFrom="page">
                  <wp:posOffset>4649639</wp:posOffset>
                </wp:positionH>
                <wp:positionV relativeFrom="page">
                  <wp:posOffset>2147977</wp:posOffset>
                </wp:positionV>
                <wp:extent cx="2378794" cy="274320"/>
                <wp:effectExtent l="0" t="0" r="2540" b="1143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794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8D7CA" w14:textId="46AAF793" w:rsidR="00A644D3" w:rsidRPr="00482A25" w:rsidRDefault="00AD1880" w:rsidP="00A644D3">
                            <w:pPr>
                              <w:pStyle w:val="aa"/>
                              <w:rPr>
                                <w:szCs w:val="28"/>
                                <w:lang w:val="ru-RU"/>
                              </w:rPr>
                            </w:pPr>
                            <w:r w:rsidRPr="00AD1880">
                              <w:rPr>
                                <w:szCs w:val="28"/>
                                <w:lang w:val="ru-RU"/>
                              </w:rPr>
                              <w:t>СЭД-2023-299-01-01-05.С-356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366.1pt;margin-top:169.15pt;width:187.3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" filled="f" stroked="f">
                <v:textbox inset="0,0,0,0">
                  <w:txbxContent>
                    <w:p w14:paraId="35D8D7CA" w14:textId="46AAF793" w:rsidR="00A644D3" w:rsidRPr="00482A25" w:rsidRDefault="00AD1880" w:rsidP="00A644D3">
                      <w:pPr>
                        <w:pStyle w:val="aa"/>
                        <w:rPr>
                          <w:szCs w:val="28"/>
                          <w:lang w:val="ru-RU"/>
                        </w:rPr>
                      </w:pPr>
                      <w:r w:rsidRPr="00AD1880">
                        <w:rPr>
                          <w:szCs w:val="28"/>
                          <w:lang w:val="ru-RU"/>
                        </w:rPr>
                        <w:t>СЭД-2023-299-01-01-05.С-356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644D3" w:rsidRPr="00A644D3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7189D6" wp14:editId="76605C94">
                <wp:simplePos x="0" y="0"/>
                <wp:positionH relativeFrom="margin">
                  <wp:posOffset>29845</wp:posOffset>
                </wp:positionH>
                <wp:positionV relativeFrom="page">
                  <wp:posOffset>2949823</wp:posOffset>
                </wp:positionV>
                <wp:extent cx="2592125" cy="1542553"/>
                <wp:effectExtent l="0" t="0" r="17780" b="63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125" cy="15425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00019" w14:textId="77777777" w:rsidR="00F11DF2" w:rsidRDefault="00A644D3" w:rsidP="00F11DF2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644D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 </w:t>
                            </w:r>
                            <w:bookmarkStart w:id="0" w:name="_Hlk134616899"/>
                            <w:r w:rsidRPr="00A644D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внесении изменений </w:t>
                            </w:r>
                          </w:p>
                          <w:p w14:paraId="74BA6E89" w14:textId="77777777" w:rsidR="00F11DF2" w:rsidRDefault="00A644D3" w:rsidP="00F11DF2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644D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в постановление главы </w:t>
                            </w:r>
                          </w:p>
                          <w:p w14:paraId="4A1DA0EE" w14:textId="77777777" w:rsidR="00F11DF2" w:rsidRDefault="00A644D3" w:rsidP="00F11DF2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644D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Юго-Камского сельского </w:t>
                            </w:r>
                          </w:p>
                          <w:p w14:paraId="7F285044" w14:textId="77777777" w:rsidR="00F11DF2" w:rsidRDefault="00A644D3" w:rsidP="00F11DF2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644D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поселения от 05 июля 2010 г.</w:t>
                            </w:r>
                            <w:r w:rsidR="00F11DF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D3C3869" w14:textId="77777777" w:rsidR="00F11DF2" w:rsidRDefault="00A644D3" w:rsidP="00F11DF2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644D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№ 17 «О создании </w:t>
                            </w:r>
                          </w:p>
                          <w:p w14:paraId="747DCC47" w14:textId="77777777" w:rsidR="00F11DF2" w:rsidRDefault="00A644D3" w:rsidP="00F11DF2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644D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муниципального унитарного предприятия «</w:t>
                            </w:r>
                            <w:r w:rsidR="00941591" w:rsidRPr="00A644D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Энергетик»  </w:t>
                            </w:r>
                            <w:r w:rsidRPr="00A644D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            муниципального образования </w:t>
                            </w:r>
                          </w:p>
                          <w:p w14:paraId="7BCA5481" w14:textId="77777777" w:rsidR="00F11DF2" w:rsidRDefault="00A644D3" w:rsidP="00F11DF2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644D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«Юго-Камское сельское </w:t>
                            </w:r>
                          </w:p>
                          <w:p w14:paraId="2FA1B2A9" w14:textId="1C18E5BB" w:rsidR="00A644D3" w:rsidRPr="00482A25" w:rsidRDefault="00A644D3" w:rsidP="00F11DF2">
                            <w:pPr>
                              <w:spacing w:after="0" w:line="240" w:lineRule="exact"/>
                              <w:rPr>
                                <w:szCs w:val="28"/>
                              </w:rPr>
                            </w:pPr>
                            <w:r w:rsidRPr="00A644D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поселение» Пермского края» 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7" type="#_x0000_t202" style="position:absolute;left:0;text-align:left;margin-left:2.35pt;margin-top:232.25pt;width:204.1pt;height:121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" filled="f" stroked="f">
                <v:textbox inset="0,0,0,0">
                  <w:txbxContent>
                    <w:p w14:paraId="03200019" w14:textId="77777777" w:rsidR="00F11DF2" w:rsidRDefault="00A644D3" w:rsidP="00F11DF2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644D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 </w:t>
                      </w:r>
                      <w:bookmarkStart w:id="1" w:name="_Hlk134616899"/>
                      <w:r w:rsidRPr="00A644D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внесении изменений </w:t>
                      </w:r>
                    </w:p>
                    <w:p w14:paraId="74BA6E89" w14:textId="77777777" w:rsidR="00F11DF2" w:rsidRDefault="00A644D3" w:rsidP="00F11DF2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644D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в постановление главы </w:t>
                      </w:r>
                    </w:p>
                    <w:p w14:paraId="4A1DA0EE" w14:textId="77777777" w:rsidR="00F11DF2" w:rsidRDefault="00A644D3" w:rsidP="00F11DF2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644D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Юго-Камского сельского </w:t>
                      </w:r>
                    </w:p>
                    <w:p w14:paraId="7F285044" w14:textId="77777777" w:rsidR="00F11DF2" w:rsidRDefault="00A644D3" w:rsidP="00F11DF2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644D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поселения от 05 июля 2010 г.</w:t>
                      </w:r>
                      <w:r w:rsidR="00F11DF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D3C3869" w14:textId="77777777" w:rsidR="00F11DF2" w:rsidRDefault="00A644D3" w:rsidP="00F11DF2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644D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№ 17 «О создании </w:t>
                      </w:r>
                    </w:p>
                    <w:p w14:paraId="747DCC47" w14:textId="77777777" w:rsidR="00F11DF2" w:rsidRDefault="00A644D3" w:rsidP="00F11DF2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644D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муниципального унитарного предприятия «</w:t>
                      </w:r>
                      <w:r w:rsidR="00941591" w:rsidRPr="00A644D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Энергетик»  </w:t>
                      </w:r>
                      <w:r w:rsidRPr="00A644D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                         муниципального образования </w:t>
                      </w:r>
                    </w:p>
                    <w:p w14:paraId="7BCA5481" w14:textId="77777777" w:rsidR="00F11DF2" w:rsidRDefault="00A644D3" w:rsidP="00F11DF2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644D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«Юго-Камское сельское </w:t>
                      </w:r>
                    </w:p>
                    <w:p w14:paraId="2FA1B2A9" w14:textId="1C18E5BB" w:rsidR="00A644D3" w:rsidRPr="00482A25" w:rsidRDefault="00A644D3" w:rsidP="00F11DF2">
                      <w:pPr>
                        <w:spacing w:after="0" w:line="240" w:lineRule="exact"/>
                        <w:rPr>
                          <w:szCs w:val="28"/>
                        </w:rPr>
                      </w:pPr>
                      <w:r w:rsidRPr="00A644D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поселение» Пермского края» </w:t>
                      </w:r>
                      <w:bookmarkEnd w:id="1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644D3" w:rsidRPr="00A644D3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7D14D2" wp14:editId="56C8862B">
                <wp:simplePos x="0" y="0"/>
                <wp:positionH relativeFrom="page">
                  <wp:posOffset>1550670</wp:posOffset>
                </wp:positionH>
                <wp:positionV relativeFrom="page">
                  <wp:posOffset>2149475</wp:posOffset>
                </wp:positionV>
                <wp:extent cx="1278255" cy="274320"/>
                <wp:effectExtent l="0" t="0" r="17145" b="1143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30AE4" w14:textId="13CEAD8A" w:rsidR="00A644D3" w:rsidRPr="00482A25" w:rsidRDefault="00AD1880" w:rsidP="00A644D3">
                            <w:pPr>
                              <w:pStyle w:val="aa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18.05.2023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8" type="#_x0000_t202" style="position:absolute;left:0;text-align:left;margin-left:122.1pt;margin-top:169.25pt;width:100.6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" filled="f" stroked="f">
                <v:textbox inset="0,0,0,0">
                  <w:txbxContent>
                    <w:p w14:paraId="27A30AE4" w14:textId="13CEAD8A" w:rsidR="00A644D3" w:rsidRPr="00482A25" w:rsidRDefault="00AD1880" w:rsidP="00A644D3">
                      <w:pPr>
                        <w:pStyle w:val="aa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18.05.2023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644D3" w:rsidRPr="00A644D3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94ACFC" wp14:editId="37056906">
                <wp:simplePos x="0" y="0"/>
                <wp:positionH relativeFrom="page">
                  <wp:posOffset>5327015</wp:posOffset>
                </wp:positionH>
                <wp:positionV relativeFrom="page">
                  <wp:posOffset>2083435</wp:posOffset>
                </wp:positionV>
                <wp:extent cx="1278255" cy="274320"/>
                <wp:effectExtent l="0" t="0" r="17145" b="1143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F95C30" w14:textId="77777777" w:rsidR="00A644D3" w:rsidRPr="00482A25" w:rsidRDefault="00A644D3" w:rsidP="00A644D3">
                            <w:pPr>
                              <w:pStyle w:val="aa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94ACFC" id="Надпись 3" o:spid="_x0000_s1029" type="#_x0000_t202" style="position:absolute;left:0;text-align:left;margin-left:419.45pt;margin-top:164.05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" filled="f" stroked="f">
                <v:textbox inset="0,0,0,0">
                  <w:txbxContent>
                    <w:p w14:paraId="63F95C30" w14:textId="77777777" w:rsidR="00A644D3" w:rsidRPr="00482A25" w:rsidRDefault="00A644D3" w:rsidP="00A644D3">
                      <w:pPr>
                        <w:pStyle w:val="aa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644D3" w:rsidRPr="00A644D3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CFA37" wp14:editId="4B38B4BB">
                <wp:simplePos x="0" y="0"/>
                <wp:positionH relativeFrom="page">
                  <wp:posOffset>1550670</wp:posOffset>
                </wp:positionH>
                <wp:positionV relativeFrom="page">
                  <wp:posOffset>2083435</wp:posOffset>
                </wp:positionV>
                <wp:extent cx="1278255" cy="274320"/>
                <wp:effectExtent l="0" t="0" r="17145" b="1143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99C640" w14:textId="77777777" w:rsidR="00A644D3" w:rsidRPr="00482A25" w:rsidRDefault="00A644D3" w:rsidP="00A644D3">
                            <w:pPr>
                              <w:pStyle w:val="aa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BCFA37" id="Надпись 2" o:spid="_x0000_s1030" type="#_x0000_t202" style="position:absolute;left:0;text-align:left;margin-left:122.1pt;margin-top:164.05pt;width:100.6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" filled="f" stroked="f">
                <v:textbox inset="0,0,0,0">
                  <w:txbxContent>
                    <w:p w14:paraId="2799C640" w14:textId="77777777" w:rsidR="00A644D3" w:rsidRPr="00482A25" w:rsidRDefault="00A644D3" w:rsidP="00A644D3">
                      <w:pPr>
                        <w:pStyle w:val="aa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FEE20B5" w14:textId="77777777" w:rsidR="00A644D3" w:rsidRPr="00A644D3" w:rsidRDefault="00A644D3" w:rsidP="00A644D3">
      <w:pPr>
        <w:suppressAutoHyphens/>
        <w:spacing w:before="480"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97B8C" w14:textId="2AB55BE0" w:rsidR="00A644D3" w:rsidRPr="00A644D3" w:rsidRDefault="00A644D3" w:rsidP="00A644D3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D3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4ED7F270" wp14:editId="440263A4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0" t="0" r="5080" b="0"/>
            <wp:wrapTopAndBottom/>
            <wp:docPr id="1" name="Рисунок 1" descr="Описание: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3F7F0F" w14:textId="77777777" w:rsidR="00A644D3" w:rsidRPr="00A644D3" w:rsidRDefault="00A644D3" w:rsidP="00A644D3">
      <w:pPr>
        <w:spacing w:after="0" w:line="4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FA5A43" w14:textId="17CF3C7B" w:rsidR="00A644D3" w:rsidRPr="00A644D3" w:rsidRDefault="00A644D3" w:rsidP="00F11DF2">
      <w:pPr>
        <w:spacing w:before="360"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113 Гражданского кодекса Российской Федерации, Федеральным законом от 14 ноября 2002 г. № 161-ФЗ «О  государственных и муниципальных унитарных предприятиях», решением Земского Собрания Пермского</w:t>
      </w:r>
      <w:bookmarkStart w:id="2" w:name="_GoBack"/>
      <w:bookmarkEnd w:id="2"/>
      <w:r w:rsidRPr="00A6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  26  марта 2009 г. №</w:t>
      </w:r>
      <w:r w:rsidR="003F571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A644D3">
        <w:rPr>
          <w:rFonts w:ascii="Times New Roman" w:eastAsia="Times New Roman" w:hAnsi="Times New Roman" w:cs="Times New Roman"/>
          <w:sz w:val="28"/>
          <w:szCs w:val="28"/>
          <w:lang w:eastAsia="ru-RU"/>
        </w:rPr>
        <w:t>783 «Об утверждении Положения о порядке принятия решений о создании, реорганизации и ликвидации муниципальных предприятий», постановлением администрации Пермского муниципального округа Пермского края от</w:t>
      </w:r>
      <w:r w:rsidR="003F57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644D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F57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644D3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2023 г. № СЭД-2023-299-01-01-05.С-4 «О</w:t>
      </w:r>
      <w:r w:rsidR="003F5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4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возложении функций и</w:t>
      </w:r>
      <w:r w:rsidR="003F571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A6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учредителя в отношении муниципальных учреждений, предприятий и организаций», </w:t>
      </w:r>
      <w:r w:rsidR="000B0836" w:rsidRPr="000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6 части 2 статьи 30</w:t>
      </w:r>
      <w:r w:rsidR="000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4D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0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Пермского муниципального округа Пермского края </w:t>
      </w:r>
    </w:p>
    <w:p w14:paraId="3D6580E6" w14:textId="77777777" w:rsidR="00A644D3" w:rsidRPr="00A644D3" w:rsidRDefault="00A644D3" w:rsidP="00F11DF2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D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Пермского муниципального округа Пермского края ПОСТАНОВЛЯЕТ:</w:t>
      </w:r>
    </w:p>
    <w:p w14:paraId="26ABF40B" w14:textId="3C96D579" w:rsidR="00A644D3" w:rsidRPr="00A644D3" w:rsidRDefault="00A644D3" w:rsidP="00F11DF2">
      <w:pPr>
        <w:tabs>
          <w:tab w:val="right" w:pos="9639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D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F571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470C3A" w:rsidRPr="00470C3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главы Юго-Камского сельского поселения от</w:t>
      </w:r>
      <w:r w:rsidR="003F57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0C3A" w:rsidRPr="00470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июля 2010 г. № 17 «О создании муниципального унитарного предприятия «Энергетик» муниципального образования «Юго-Камское сельское поселение» Пермского края» (в редакции постановлений главы Юго-Камского сельского поселения от 29 июля 2010 г. № 21, </w:t>
      </w:r>
      <w:r w:rsidR="003F5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70C3A" w:rsidRPr="00470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июня 2011 г. № 46, </w:t>
      </w:r>
      <w:r w:rsidR="003F5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70C3A" w:rsidRPr="00470C3A">
        <w:rPr>
          <w:rFonts w:ascii="Times New Roman" w:eastAsia="Times New Roman" w:hAnsi="Times New Roman" w:cs="Times New Roman"/>
          <w:sz w:val="28"/>
          <w:szCs w:val="28"/>
          <w:lang w:eastAsia="ru-RU"/>
        </w:rPr>
        <w:t>24 декабря 2012</w:t>
      </w:r>
      <w:r w:rsidR="003F571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470C3A" w:rsidRPr="00470C3A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101</w:t>
      </w:r>
      <w:r w:rsidR="003F57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51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714" w:rsidRPr="003F5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</w:t>
      </w:r>
      <w:r w:rsidR="008A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Пермского муниципального округа </w:t>
      </w:r>
      <w:r w:rsidR="003F5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Пермского края </w:t>
      </w:r>
      <w:r w:rsidR="008A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51B5C">
        <w:rPr>
          <w:rFonts w:ascii="Times New Roman" w:eastAsia="Times New Roman" w:hAnsi="Times New Roman" w:cs="Times New Roman"/>
          <w:sz w:val="28"/>
          <w:szCs w:val="28"/>
          <w:lang w:eastAsia="ru-RU"/>
        </w:rPr>
        <w:t>28 марта 2023 г. №</w:t>
      </w:r>
      <w:r w:rsidR="003F57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51B5C">
        <w:rPr>
          <w:rFonts w:ascii="Times New Roman" w:eastAsia="Times New Roman" w:hAnsi="Times New Roman" w:cs="Times New Roman"/>
          <w:sz w:val="28"/>
          <w:szCs w:val="28"/>
          <w:lang w:eastAsia="ru-RU"/>
        </w:rPr>
        <w:t>СЭД</w:t>
      </w:r>
      <w:r w:rsidR="003F5714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="00A51B5C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3F5714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="00A51B5C">
        <w:rPr>
          <w:rFonts w:ascii="Times New Roman" w:eastAsia="Times New Roman" w:hAnsi="Times New Roman" w:cs="Times New Roman"/>
          <w:sz w:val="28"/>
          <w:szCs w:val="28"/>
          <w:lang w:eastAsia="ru-RU"/>
        </w:rPr>
        <w:t>299</w:t>
      </w:r>
      <w:r w:rsidR="003F5714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01-01-05.</w:t>
      </w:r>
      <w:r w:rsidR="00A51B5C">
        <w:rPr>
          <w:rFonts w:ascii="Times New Roman" w:eastAsia="Times New Roman" w:hAnsi="Times New Roman" w:cs="Times New Roman"/>
          <w:sz w:val="28"/>
          <w:szCs w:val="28"/>
          <w:lang w:eastAsia="ru-RU"/>
        </w:rPr>
        <w:t>С-181</w:t>
      </w:r>
      <w:r w:rsidR="00470C3A" w:rsidRPr="00470C3A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14:paraId="2DBE20FD" w14:textId="7EB75FFF" w:rsidR="00A644D3" w:rsidRPr="00A644D3" w:rsidRDefault="00A3542D" w:rsidP="00F11DF2">
      <w:pPr>
        <w:tabs>
          <w:tab w:val="right" w:pos="9639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644D3" w:rsidRPr="00A644D3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3F571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A644D3" w:rsidRPr="00A6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A51B5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644D3" w:rsidRPr="00A6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="003F57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721D67" w14:textId="09DEE6FB" w:rsidR="00A3542D" w:rsidRDefault="00A51B5C" w:rsidP="00F11DF2">
      <w:pPr>
        <w:tabs>
          <w:tab w:val="right" w:pos="9639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</w:t>
      </w:r>
      <w:r w:rsidR="003F571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A3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CC7C2A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EF4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74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унитарного предприятия «Энергетик» </w:t>
      </w:r>
      <w:r w:rsidR="007446FA" w:rsidRPr="0074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Пермского муниципального округа Пермского края </w:t>
      </w:r>
      <w:r w:rsidR="00A3542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</w:t>
      </w:r>
      <w:r w:rsidR="003F57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3542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 редакции</w:t>
      </w:r>
      <w:r w:rsidR="00EF41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AEE97F4" w14:textId="6B7FEE0E" w:rsidR="006C1C98" w:rsidRPr="006C1C98" w:rsidRDefault="00EF4177" w:rsidP="00F11DF2">
      <w:pPr>
        <w:tabs>
          <w:tab w:val="right" w:pos="9639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F4177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3F571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6C1C98" w:rsidRPr="006C1C9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назначается на должность и освобождается от должности начальником управления по развитию инфраструктуры администрации Пермского муниципального округа Пермского края</w:t>
      </w:r>
      <w:r w:rsidR="003F5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C98" w:rsidRPr="006C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согласованию с главой муниципального округа </w:t>
      </w:r>
      <w:r w:rsidR="003F571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C1C98" w:rsidRPr="006C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администрации Пермского муниципального округа Пермского края</w:t>
      </w:r>
      <w:r w:rsidR="003F5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C98" w:rsidRPr="006C1C9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сроком на 3 (три) года.</w:t>
      </w:r>
    </w:p>
    <w:p w14:paraId="70D500CA" w14:textId="32B35366" w:rsidR="006C1C98" w:rsidRDefault="006C1C98" w:rsidP="00F11DF2">
      <w:pPr>
        <w:tabs>
          <w:tab w:val="right" w:pos="9639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C9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Предприятия подотчетен и подконтролен Учредителю и несет перед ним ответственность за экономические результаты деятельности Предприятия, а также за сохранность и целевое использование средств и</w:t>
      </w:r>
      <w:r w:rsidR="003F57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1C9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Предприятия.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F57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0D19EE" w14:textId="1C344275" w:rsidR="00A644D3" w:rsidRDefault="006C1C98" w:rsidP="00F11DF2">
      <w:pPr>
        <w:tabs>
          <w:tab w:val="right" w:pos="9639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54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571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A644D3" w:rsidRPr="00A6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Уполномочить </w:t>
      </w:r>
      <w:r w:rsidR="00A3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r w:rsidR="00297BC2" w:rsidRPr="00297BC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 развитию инфраструктуры администрации Пермского муниципального округа Пермского края</w:t>
      </w:r>
      <w:r w:rsidR="00297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97BC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Клюкину</w:t>
      </w:r>
      <w:proofErr w:type="spellEnd"/>
      <w:r w:rsidR="00297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Надежду Владимировну</w:t>
      </w:r>
      <w:r w:rsidR="00A644D3" w:rsidRPr="00A6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выступить в качестве заявителя при государственной регистрации изменений в учредительные документы МУП «Энергетик» в</w:t>
      </w:r>
      <w:r w:rsidR="003F57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44D3" w:rsidRPr="00A644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Межрайонной ИФНС России № 17 по Пермскому краю.</w:t>
      </w:r>
    </w:p>
    <w:p w14:paraId="1AA88D04" w14:textId="6CFEC9D5" w:rsidR="00A644D3" w:rsidRPr="00A644D3" w:rsidRDefault="006C1C98" w:rsidP="00F11DF2">
      <w:pPr>
        <w:tabs>
          <w:tab w:val="left" w:pos="187"/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644D3" w:rsidRPr="00A644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571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A644D3" w:rsidRPr="00A6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="00A644D3" w:rsidRPr="00A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8" w:history="1">
        <w:r w:rsidR="00A644D3" w:rsidRPr="00A644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www.permraion.ru</w:t>
        </w:r>
      </w:hyperlink>
      <w:r w:rsidR="00A644D3" w:rsidRPr="00A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644D3" w:rsidRPr="00A644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4F3685DA" w14:textId="475D7D31" w:rsidR="00A644D3" w:rsidRPr="00A644D3" w:rsidRDefault="006C1C98" w:rsidP="00F11DF2">
      <w:pPr>
        <w:tabs>
          <w:tab w:val="right" w:pos="9639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44D3" w:rsidRPr="00A644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571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A644D3" w:rsidRPr="00A644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14:paraId="79B9ED42" w14:textId="77777777" w:rsidR="00A644D3" w:rsidRPr="00A644D3" w:rsidRDefault="00A644D3" w:rsidP="00A644D3">
      <w:pPr>
        <w:tabs>
          <w:tab w:val="right" w:pos="9781"/>
        </w:tabs>
        <w:spacing w:after="0" w:line="14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D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округа                                                               В.Ю. Цветов</w:t>
      </w:r>
    </w:p>
    <w:p w14:paraId="680226B7" w14:textId="77777777" w:rsidR="00300DF8" w:rsidRDefault="00300DF8"/>
    <w:sectPr w:rsidR="00300DF8" w:rsidSect="003F571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FE389" w14:textId="77777777" w:rsidR="00735528" w:rsidRDefault="00735528">
      <w:pPr>
        <w:spacing w:after="0" w:line="240" w:lineRule="auto"/>
      </w:pPr>
      <w:r>
        <w:separator/>
      </w:r>
    </w:p>
  </w:endnote>
  <w:endnote w:type="continuationSeparator" w:id="0">
    <w:p w14:paraId="2BDA4F13" w14:textId="77777777" w:rsidR="00735528" w:rsidRDefault="00735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BAEB9" w14:textId="77777777" w:rsidR="00843659" w:rsidRDefault="000509DB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F0EC3" w14:textId="77777777" w:rsidR="00735528" w:rsidRDefault="00735528">
      <w:pPr>
        <w:spacing w:after="0" w:line="240" w:lineRule="auto"/>
      </w:pPr>
      <w:r>
        <w:separator/>
      </w:r>
    </w:p>
  </w:footnote>
  <w:footnote w:type="continuationSeparator" w:id="0">
    <w:p w14:paraId="0B3F794D" w14:textId="77777777" w:rsidR="00735528" w:rsidRDefault="00735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D790D" w14:textId="77777777" w:rsidR="00843659" w:rsidRDefault="000509D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9D990B6" w14:textId="77777777" w:rsidR="00843659" w:rsidRDefault="007355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F3D3A" w14:textId="77DD8AB9" w:rsidR="00234F37" w:rsidRDefault="00735528">
    <w:pPr>
      <w:pStyle w:val="a3"/>
    </w:pPr>
  </w:p>
  <w:p w14:paraId="7D6CB781" w14:textId="77777777" w:rsidR="00843659" w:rsidRDefault="0073552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B246A" w14:textId="77777777" w:rsidR="00EE4071" w:rsidRDefault="000509DB">
    <w:pPr>
      <w:pStyle w:val="a3"/>
    </w:pPr>
    <w:r>
      <w:fldChar w:fldCharType="begin"/>
    </w:r>
    <w:r>
      <w:instrText>PAGE   \* MERGEFORMAT</w:instrText>
    </w:r>
    <w:r>
      <w:fldChar w:fldCharType="separate"/>
    </w:r>
    <w:r w:rsidRPr="00904BF7">
      <w:rPr>
        <w:noProof/>
      </w:rPr>
      <w:t>4</w:t>
    </w:r>
    <w:r>
      <w:fldChar w:fldCharType="end"/>
    </w:r>
  </w:p>
  <w:p w14:paraId="5A40CBA0" w14:textId="77777777" w:rsidR="00EE4071" w:rsidRDefault="007355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2E"/>
    <w:rsid w:val="000509DB"/>
    <w:rsid w:val="000B0836"/>
    <w:rsid w:val="00297BC2"/>
    <w:rsid w:val="003000BE"/>
    <w:rsid w:val="00300DF8"/>
    <w:rsid w:val="00311FCE"/>
    <w:rsid w:val="00360915"/>
    <w:rsid w:val="00374CC7"/>
    <w:rsid w:val="003F5714"/>
    <w:rsid w:val="00470C3A"/>
    <w:rsid w:val="006C1C98"/>
    <w:rsid w:val="007339FD"/>
    <w:rsid w:val="00735528"/>
    <w:rsid w:val="007446FA"/>
    <w:rsid w:val="00846B8A"/>
    <w:rsid w:val="008A7BA1"/>
    <w:rsid w:val="0093122E"/>
    <w:rsid w:val="00941591"/>
    <w:rsid w:val="00A3542D"/>
    <w:rsid w:val="00A51B5C"/>
    <w:rsid w:val="00A644D3"/>
    <w:rsid w:val="00AD1880"/>
    <w:rsid w:val="00CC7C2A"/>
    <w:rsid w:val="00EF4177"/>
    <w:rsid w:val="00F1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C8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4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44D3"/>
  </w:style>
  <w:style w:type="paragraph" w:styleId="a5">
    <w:name w:val="footer"/>
    <w:basedOn w:val="a"/>
    <w:link w:val="a6"/>
    <w:uiPriority w:val="99"/>
    <w:unhideWhenUsed/>
    <w:rsid w:val="00A64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44D3"/>
  </w:style>
  <w:style w:type="paragraph" w:customStyle="1" w:styleId="a7">
    <w:name w:val="Заголовок к тексту"/>
    <w:basedOn w:val="a"/>
    <w:next w:val="a8"/>
    <w:qFormat/>
    <w:rsid w:val="00A644D3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page number"/>
    <w:rsid w:val="00A644D3"/>
  </w:style>
  <w:style w:type="paragraph" w:customStyle="1" w:styleId="aa">
    <w:name w:val="регистрационные поля"/>
    <w:basedOn w:val="a"/>
    <w:rsid w:val="00A644D3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8">
    <w:name w:val="Body Text"/>
    <w:basedOn w:val="a"/>
    <w:link w:val="ab"/>
    <w:uiPriority w:val="99"/>
    <w:semiHidden/>
    <w:unhideWhenUsed/>
    <w:rsid w:val="00A644D3"/>
    <w:pPr>
      <w:spacing w:after="120"/>
    </w:pPr>
  </w:style>
  <w:style w:type="character" w:customStyle="1" w:styleId="ab">
    <w:name w:val="Основной текст Знак"/>
    <w:basedOn w:val="a0"/>
    <w:link w:val="a8"/>
    <w:uiPriority w:val="99"/>
    <w:semiHidden/>
    <w:rsid w:val="00A64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4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44D3"/>
  </w:style>
  <w:style w:type="paragraph" w:styleId="a5">
    <w:name w:val="footer"/>
    <w:basedOn w:val="a"/>
    <w:link w:val="a6"/>
    <w:uiPriority w:val="99"/>
    <w:unhideWhenUsed/>
    <w:rsid w:val="00A64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44D3"/>
  </w:style>
  <w:style w:type="paragraph" w:customStyle="1" w:styleId="a7">
    <w:name w:val="Заголовок к тексту"/>
    <w:basedOn w:val="a"/>
    <w:next w:val="a8"/>
    <w:qFormat/>
    <w:rsid w:val="00A644D3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page number"/>
    <w:rsid w:val="00A644D3"/>
  </w:style>
  <w:style w:type="paragraph" w:customStyle="1" w:styleId="aa">
    <w:name w:val="регистрационные поля"/>
    <w:basedOn w:val="a"/>
    <w:rsid w:val="00A644D3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8">
    <w:name w:val="Body Text"/>
    <w:basedOn w:val="a"/>
    <w:link w:val="ab"/>
    <w:uiPriority w:val="99"/>
    <w:semiHidden/>
    <w:unhideWhenUsed/>
    <w:rsid w:val="00A644D3"/>
    <w:pPr>
      <w:spacing w:after="120"/>
    </w:pPr>
  </w:style>
  <w:style w:type="character" w:customStyle="1" w:styleId="ab">
    <w:name w:val="Основной текст Знак"/>
    <w:basedOn w:val="a0"/>
    <w:link w:val="a8"/>
    <w:uiPriority w:val="99"/>
    <w:semiHidden/>
    <w:rsid w:val="00A64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mraio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3</dc:creator>
  <cp:lastModifiedBy>adm15-01</cp:lastModifiedBy>
  <cp:revision>2</cp:revision>
  <dcterms:created xsi:type="dcterms:W3CDTF">2023-05-18T11:19:00Z</dcterms:created>
  <dcterms:modified xsi:type="dcterms:W3CDTF">2023-05-18T11:19:00Z</dcterms:modified>
</cp:coreProperties>
</file>